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drawing>
          <wp:inline distT="0" distB="0" distL="114300" distR="114300">
            <wp:extent cx="2520950" cy="723900"/>
            <wp:effectExtent l="0" t="0" r="1270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ascii="华文中宋" w:hAnsi="华文中宋" w:eastAsia="华文中宋" w:cs="Times New Roman"/>
          <w:b/>
          <w:sz w:val="44"/>
          <w:szCs w:val="44"/>
        </w:rPr>
        <w:t>西南财经大学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经济学院</w:t>
      </w:r>
    </w:p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寒假社会</w:t>
      </w:r>
      <w:r>
        <w:rPr>
          <w:rFonts w:ascii="华文中宋" w:hAnsi="华文中宋" w:eastAsia="华文中宋" w:cs="Times New Roman"/>
          <w:b/>
          <w:sz w:val="44"/>
          <w:szCs w:val="44"/>
        </w:rPr>
        <w:t>实践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项目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hint="default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ascii="华文中宋" w:hAnsi="华文中宋" w:eastAsia="华文中宋"/>
          <w:b/>
          <w:sz w:val="44"/>
          <w:szCs w:val="44"/>
        </w:rPr>
        <w:t>项目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结项书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tbl>
      <w:tblPr>
        <w:tblStyle w:val="7"/>
        <w:tblW w:w="6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ind w:right="-349" w:rightChars="-166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项目负责人：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hAnsi="Times New Roman" w:eastAsia="黑体" w:cs="Times New Roman"/>
                <w:sz w:val="28"/>
                <w:szCs w:val="28"/>
                <w:u w:val="single"/>
              </w:rPr>
            </w:pPr>
            <w:r>
              <w:rPr>
                <w:rFonts w:ascii="黑体" w:hAnsi="Times New Roman" w:eastAsia="黑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联 系 电 话：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hAnsi="Times New Roman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/>
              </w:rPr>
              <w:t>专 业 年 级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hAnsi="Times New Roman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/>
              </w:rPr>
              <w:t>学       号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hAnsi="Times New Roman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/>
              </w:rPr>
              <w:t>电 子 邮 箱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hAnsi="Times New Roman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spacing w:line="168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西南财经大学经济学院</w:t>
      </w:r>
    </w:p>
    <w:p>
      <w:pPr>
        <w:ind w:firstLine="960" w:firstLineChars="200"/>
        <w:jc w:val="center"/>
        <w:rPr>
          <w:rFonts w:ascii="Times New Roman" w:hAnsi="Times New Roman" w:eastAsia="黑体"/>
          <w:sz w:val="48"/>
          <w:szCs w:val="4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填  表  说  明</w:t>
      </w:r>
    </w:p>
    <w:p>
      <w:pPr>
        <w:ind w:left="420" w:hanging="420" w:hangingChars="150"/>
        <w:rPr>
          <w:rFonts w:hint="eastAsia"/>
          <w:bCs/>
          <w:sz w:val="28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1.本报告书适用于</w:t>
      </w:r>
      <w:r>
        <w:rPr>
          <w:rFonts w:hint="eastAsia" w:ascii="仿宋_GB2312" w:hAnsi="Times New Roman" w:eastAsia="仿宋_GB2312" w:cs="Times New Roman"/>
          <w:sz w:val="32"/>
          <w:szCs w:val="32"/>
        </w:rPr>
        <w:t>西南财经大学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寒假社会实践项目的项目建设</w:t>
      </w:r>
      <w:r>
        <w:rPr>
          <w:rFonts w:hint="eastAsia" w:ascii="仿宋_GB2312" w:eastAsia="仿宋_GB2312"/>
          <w:sz w:val="32"/>
          <w:szCs w:val="32"/>
        </w:rPr>
        <w:t>，具体内容由各项目团队填写，结项报告书作为项目评价和成果验收的主要依据。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2.本报告书正文内容所用字体为仿宋小四号字，如表格篇幅不够，可自行增加。</w:t>
      </w:r>
    </w:p>
    <w:p>
      <w:pPr>
        <w:jc w:val="center"/>
        <w:rPr>
          <w:rFonts w:ascii="黑体" w:eastAsia="黑体"/>
          <w:sz w:val="36"/>
          <w:szCs w:val="36"/>
        </w:rPr>
      </w:pPr>
      <w:bookmarkStart w:id="2" w:name="_GoBack"/>
      <w:bookmarkEnd w:id="2"/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Times New Roman" w:hAnsi="Times New Roman" w:eastAsia="黑体"/>
          <w:sz w:val="30"/>
          <w:szCs w:val="30"/>
        </w:rPr>
        <w:t>一、基本信息</w:t>
      </w:r>
    </w:p>
    <w:tbl>
      <w:tblPr>
        <w:tblStyle w:val="7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"/>
        <w:gridCol w:w="1148"/>
        <w:gridCol w:w="1162"/>
        <w:gridCol w:w="71"/>
        <w:gridCol w:w="1177"/>
        <w:gridCol w:w="57"/>
        <w:gridCol w:w="1400"/>
        <w:gridCol w:w="774"/>
        <w:gridCol w:w="850"/>
        <w:gridCol w:w="141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活动开展情况简介（500字以内）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团队成员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活动时间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    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活动地点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        市       区（县）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</w:t>
            </w:r>
          </w:p>
        </w:tc>
      </w:tr>
    </w:tbl>
    <w:p>
      <w:pPr>
        <w:spacing w:line="240" w:lineRule="atLeast"/>
        <w:rPr>
          <w:rFonts w:hint="eastAsia" w:eastAsia="黑体"/>
          <w:b/>
          <w:bCs/>
          <w:sz w:val="28"/>
          <w:szCs w:val="22"/>
        </w:rPr>
      </w:pPr>
    </w:p>
    <w:p>
      <w:pPr>
        <w:spacing w:line="240" w:lineRule="atLeast"/>
        <w:rPr>
          <w:rFonts w:hint="eastAsia"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二、实践活动开展</w:t>
      </w:r>
      <w:r>
        <w:rPr>
          <w:rFonts w:hint="eastAsia" w:eastAsia="黑体"/>
          <w:bCs/>
          <w:sz w:val="30"/>
          <w:szCs w:val="30"/>
        </w:rPr>
        <w:t>情况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8" w:hRule="atLeast"/>
        </w:trPr>
        <w:tc>
          <w:tcPr>
            <w:tcW w:w="95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（包括但不限于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原定计划实施情况、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活动影响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不足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与原因等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不超过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15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字</w:t>
            </w: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。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hint="eastAsia"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三、</w:t>
      </w:r>
      <w:r>
        <w:rPr>
          <w:rFonts w:hint="eastAsia" w:eastAsia="黑体"/>
          <w:bCs/>
          <w:sz w:val="30"/>
          <w:szCs w:val="30"/>
        </w:rPr>
        <w:t>实践活动成果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ind w:firstLine="6960" w:firstLineChars="2900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eastAsia="黑体"/>
          <w:sz w:val="28"/>
          <w:szCs w:val="22"/>
        </w:rPr>
        <w:br w:type="page"/>
      </w:r>
      <w:bookmarkStart w:id="0" w:name="_Toc13088_WPSOffice_Level1"/>
      <w:r>
        <w:rPr>
          <w:rFonts w:hint="eastAsia" w:eastAsia="黑体"/>
          <w:bCs/>
          <w:sz w:val="30"/>
          <w:szCs w:val="30"/>
        </w:rPr>
        <w:t>四、</w:t>
      </w:r>
      <w:bookmarkEnd w:id="0"/>
      <w:bookmarkStart w:id="1" w:name="_Toc9979_WPSOffice_Level1"/>
      <w:r>
        <w:rPr>
          <w:rFonts w:hint="eastAsia" w:eastAsia="黑体"/>
          <w:bCs/>
          <w:sz w:val="30"/>
          <w:szCs w:val="30"/>
        </w:rPr>
        <w:t>实践照片精选记录资料（8张）</w:t>
      </w:r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5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4906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noWrap w:val="0"/>
            <w:vAlign w:val="bottom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06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全员合影      </w:t>
            </w:r>
          </w:p>
        </w:tc>
        <w:tc>
          <w:tcPr>
            <w:tcW w:w="5208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4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06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4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06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49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06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拍摄地点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拍摄时间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照片</w:t>
            </w:r>
            <w:r>
              <w:rPr>
                <w:rFonts w:ascii="仿宋_GB2312" w:hAnsi="Times New Roman" w:eastAsia="仿宋_GB2312" w:cs="Times New Roman"/>
                <w:sz w:val="24"/>
                <w:szCs w:val="28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</w:t>
            </w:r>
          </w:p>
        </w:tc>
      </w:tr>
    </w:tbl>
    <w:p>
      <w:pPr>
        <w:spacing w:line="240" w:lineRule="atLeas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注：原图以压缩包的形式提交电子版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spacing w:line="240" w:lineRule="atLeas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五</w:t>
      </w:r>
      <w:r>
        <w:rPr>
          <w:rFonts w:eastAsia="黑体"/>
          <w:bCs/>
          <w:sz w:val="30"/>
          <w:szCs w:val="30"/>
        </w:rPr>
        <w:t>、实践</w:t>
      </w:r>
      <w:r>
        <w:rPr>
          <w:rFonts w:hint="eastAsia" w:eastAsia="黑体"/>
          <w:bCs/>
          <w:sz w:val="30"/>
          <w:szCs w:val="30"/>
        </w:rPr>
        <w:t>活动</w:t>
      </w:r>
      <w:r>
        <w:rPr>
          <w:rFonts w:eastAsia="黑体"/>
          <w:bCs/>
          <w:sz w:val="30"/>
          <w:szCs w:val="30"/>
        </w:rPr>
        <w:t>总结</w:t>
      </w:r>
    </w:p>
    <w:tbl>
      <w:tblPr>
        <w:tblStyle w:val="7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noWrap w:val="0"/>
            <w:vAlign w:val="top"/>
          </w:tcPr>
          <w:p>
            <w:pPr>
              <w:spacing w:line="240" w:lineRule="atLeast"/>
              <w:ind w:firstLine="560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活动成效自我评估、活动亮点与不足、活动感言、对此项活动后续开展的意见与建议（1000字以内）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项目负责人签字：</w:t>
            </w:r>
            <w:r>
              <w:rPr>
                <w:rFonts w:ascii="Times New Roman" w:hAnsi="Times New Roman" w:eastAsia="宋体" w:cs="Times New Roman"/>
                <w:sz w:val="24"/>
                <w:szCs w:val="22"/>
                <w:u w:val="single"/>
              </w:rPr>
              <w:t xml:space="preserve">               </w:t>
            </w: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年   月   日</w:t>
            </w: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</w:tbl>
    <w:p>
      <w:pPr>
        <w:spacing w:line="240" w:lineRule="atLeas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六</w:t>
      </w:r>
      <w:r>
        <w:rPr>
          <w:rFonts w:eastAsia="黑体"/>
          <w:bCs/>
          <w:sz w:val="30"/>
          <w:szCs w:val="30"/>
        </w:rPr>
        <w:t>、</w:t>
      </w:r>
      <w:r>
        <w:rPr>
          <w:rFonts w:hint="eastAsia" w:eastAsia="黑体"/>
          <w:bCs/>
          <w:sz w:val="30"/>
          <w:szCs w:val="30"/>
        </w:rPr>
        <w:t>实践单位活动反馈</w:t>
      </w:r>
    </w:p>
    <w:tbl>
      <w:tblPr>
        <w:tblStyle w:val="7"/>
        <w:tblW w:w="954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130"/>
        <w:gridCol w:w="213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西南财经大学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经济学院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寒假社会实践活动反馈表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团队人数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实践地点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0" w:hRule="atLeast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实践单位评价与建议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</w:t>
            </w:r>
            <w:r>
              <w:rPr>
                <w:rFonts w:ascii="宋体" w:hAnsi="宋体" w:eastAsia="宋体" w:cs="Times New Roman"/>
                <w:sz w:val="24"/>
              </w:rPr>
              <w:t xml:space="preserve">  签字：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 w:cs="Times New Roman"/>
                <w:sz w:val="24"/>
              </w:rPr>
              <w:t>（盖章）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年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月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日</w:t>
            </w:r>
          </w:p>
          <w:p>
            <w:pPr>
              <w:spacing w:line="240" w:lineRule="atLeas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</w:tc>
      </w:tr>
    </w:tbl>
    <w:p>
      <w:pPr>
        <w:spacing w:after="156" w:afterLines="50"/>
      </w:pPr>
    </w:p>
    <w:sectPr>
      <w:footerReference r:id="rId4" w:type="default"/>
      <w:footerReference r:id="rId5" w:type="even"/>
      <w:pgSz w:w="11906" w:h="16838"/>
      <w:pgMar w:top="1440" w:right="1474" w:bottom="1440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TNmMTVhMzY4MmNhZjFkYTY2ODgxMGU3NDg1Y2IifQ=="/>
  </w:docVars>
  <w:rsids>
    <w:rsidRoot w:val="00172A27"/>
    <w:rsid w:val="00001B25"/>
    <w:rsid w:val="000024FD"/>
    <w:rsid w:val="00002661"/>
    <w:rsid w:val="00005A98"/>
    <w:rsid w:val="000073F7"/>
    <w:rsid w:val="00013BC5"/>
    <w:rsid w:val="00030EB2"/>
    <w:rsid w:val="00037058"/>
    <w:rsid w:val="00046DFF"/>
    <w:rsid w:val="000609E5"/>
    <w:rsid w:val="00064DCB"/>
    <w:rsid w:val="00080C96"/>
    <w:rsid w:val="0008117C"/>
    <w:rsid w:val="000916BA"/>
    <w:rsid w:val="000A224D"/>
    <w:rsid w:val="000B6027"/>
    <w:rsid w:val="000C2082"/>
    <w:rsid w:val="000C58E7"/>
    <w:rsid w:val="000D7687"/>
    <w:rsid w:val="000E2373"/>
    <w:rsid w:val="000F153A"/>
    <w:rsid w:val="001226DB"/>
    <w:rsid w:val="001272EF"/>
    <w:rsid w:val="001308BD"/>
    <w:rsid w:val="00142278"/>
    <w:rsid w:val="00142473"/>
    <w:rsid w:val="001425A5"/>
    <w:rsid w:val="0015518E"/>
    <w:rsid w:val="001553A0"/>
    <w:rsid w:val="00163499"/>
    <w:rsid w:val="0016739D"/>
    <w:rsid w:val="001716F4"/>
    <w:rsid w:val="00173A01"/>
    <w:rsid w:val="00187C13"/>
    <w:rsid w:val="001924FE"/>
    <w:rsid w:val="001A1E83"/>
    <w:rsid w:val="001A63D5"/>
    <w:rsid w:val="001B0394"/>
    <w:rsid w:val="001B2D58"/>
    <w:rsid w:val="001C1182"/>
    <w:rsid w:val="001C18AC"/>
    <w:rsid w:val="001C60CC"/>
    <w:rsid w:val="001C7354"/>
    <w:rsid w:val="001E54C7"/>
    <w:rsid w:val="001E6051"/>
    <w:rsid w:val="00201434"/>
    <w:rsid w:val="002022FF"/>
    <w:rsid w:val="002177A9"/>
    <w:rsid w:val="00222B83"/>
    <w:rsid w:val="00236A95"/>
    <w:rsid w:val="00236C48"/>
    <w:rsid w:val="00252848"/>
    <w:rsid w:val="00264BCD"/>
    <w:rsid w:val="002679EA"/>
    <w:rsid w:val="002739BB"/>
    <w:rsid w:val="00284468"/>
    <w:rsid w:val="00295ABB"/>
    <w:rsid w:val="002A01C4"/>
    <w:rsid w:val="002A10D7"/>
    <w:rsid w:val="002A1317"/>
    <w:rsid w:val="002A5F98"/>
    <w:rsid w:val="002B19EA"/>
    <w:rsid w:val="002B794E"/>
    <w:rsid w:val="002C09B1"/>
    <w:rsid w:val="002C7175"/>
    <w:rsid w:val="002C789B"/>
    <w:rsid w:val="0031741D"/>
    <w:rsid w:val="0032787C"/>
    <w:rsid w:val="00337290"/>
    <w:rsid w:val="003417D0"/>
    <w:rsid w:val="0035063F"/>
    <w:rsid w:val="0035713B"/>
    <w:rsid w:val="00374CB2"/>
    <w:rsid w:val="00376824"/>
    <w:rsid w:val="0038188B"/>
    <w:rsid w:val="00382B6D"/>
    <w:rsid w:val="003A09B5"/>
    <w:rsid w:val="003A31E9"/>
    <w:rsid w:val="003A7D88"/>
    <w:rsid w:val="003B0B00"/>
    <w:rsid w:val="003C0B40"/>
    <w:rsid w:val="003C6D94"/>
    <w:rsid w:val="003D0F1C"/>
    <w:rsid w:val="003D1FA6"/>
    <w:rsid w:val="003D62D3"/>
    <w:rsid w:val="003D78B1"/>
    <w:rsid w:val="003F06AE"/>
    <w:rsid w:val="00404A45"/>
    <w:rsid w:val="00406887"/>
    <w:rsid w:val="004074C5"/>
    <w:rsid w:val="00416C0C"/>
    <w:rsid w:val="00420356"/>
    <w:rsid w:val="00420716"/>
    <w:rsid w:val="004229DA"/>
    <w:rsid w:val="004273FF"/>
    <w:rsid w:val="00434C43"/>
    <w:rsid w:val="00434D89"/>
    <w:rsid w:val="004438C9"/>
    <w:rsid w:val="004479AB"/>
    <w:rsid w:val="00447F55"/>
    <w:rsid w:val="0045310E"/>
    <w:rsid w:val="00453471"/>
    <w:rsid w:val="004663BE"/>
    <w:rsid w:val="0047336A"/>
    <w:rsid w:val="00474740"/>
    <w:rsid w:val="00493757"/>
    <w:rsid w:val="00496E4B"/>
    <w:rsid w:val="004A204D"/>
    <w:rsid w:val="004A3012"/>
    <w:rsid w:val="004A6E32"/>
    <w:rsid w:val="004B0DD4"/>
    <w:rsid w:val="004C0CBE"/>
    <w:rsid w:val="004C2693"/>
    <w:rsid w:val="004D231B"/>
    <w:rsid w:val="004E18CF"/>
    <w:rsid w:val="004F3C48"/>
    <w:rsid w:val="004F3EA2"/>
    <w:rsid w:val="004F7D8E"/>
    <w:rsid w:val="0050166E"/>
    <w:rsid w:val="005110C7"/>
    <w:rsid w:val="00523252"/>
    <w:rsid w:val="00530250"/>
    <w:rsid w:val="00543143"/>
    <w:rsid w:val="005441BE"/>
    <w:rsid w:val="00544204"/>
    <w:rsid w:val="00562720"/>
    <w:rsid w:val="005779D5"/>
    <w:rsid w:val="005871C7"/>
    <w:rsid w:val="005B2C4F"/>
    <w:rsid w:val="005C0886"/>
    <w:rsid w:val="005C25CD"/>
    <w:rsid w:val="005C428E"/>
    <w:rsid w:val="005C5A37"/>
    <w:rsid w:val="005D5AF8"/>
    <w:rsid w:val="005F5C5B"/>
    <w:rsid w:val="00610307"/>
    <w:rsid w:val="00617777"/>
    <w:rsid w:val="00617DC0"/>
    <w:rsid w:val="00620B9E"/>
    <w:rsid w:val="00624CCC"/>
    <w:rsid w:val="00625E64"/>
    <w:rsid w:val="0062710E"/>
    <w:rsid w:val="00635CE6"/>
    <w:rsid w:val="00647961"/>
    <w:rsid w:val="00647DBF"/>
    <w:rsid w:val="00656322"/>
    <w:rsid w:val="006642D3"/>
    <w:rsid w:val="00666356"/>
    <w:rsid w:val="006679C4"/>
    <w:rsid w:val="00675663"/>
    <w:rsid w:val="0067648C"/>
    <w:rsid w:val="0068487D"/>
    <w:rsid w:val="00693C63"/>
    <w:rsid w:val="006941D8"/>
    <w:rsid w:val="006A0603"/>
    <w:rsid w:val="006A41DE"/>
    <w:rsid w:val="006A53D3"/>
    <w:rsid w:val="006C2EC7"/>
    <w:rsid w:val="006D0CAE"/>
    <w:rsid w:val="006D14F2"/>
    <w:rsid w:val="006D50A2"/>
    <w:rsid w:val="006D5A74"/>
    <w:rsid w:val="006D5BF5"/>
    <w:rsid w:val="006D6D17"/>
    <w:rsid w:val="006E33E7"/>
    <w:rsid w:val="006E420F"/>
    <w:rsid w:val="006F50CD"/>
    <w:rsid w:val="00711783"/>
    <w:rsid w:val="00734D13"/>
    <w:rsid w:val="00737DBD"/>
    <w:rsid w:val="00746FAC"/>
    <w:rsid w:val="007472E5"/>
    <w:rsid w:val="00766347"/>
    <w:rsid w:val="00767A51"/>
    <w:rsid w:val="007834D9"/>
    <w:rsid w:val="0078544F"/>
    <w:rsid w:val="00790FE8"/>
    <w:rsid w:val="00797425"/>
    <w:rsid w:val="007A37BD"/>
    <w:rsid w:val="007A63CC"/>
    <w:rsid w:val="007C1E1B"/>
    <w:rsid w:val="007C2CC0"/>
    <w:rsid w:val="007D51BE"/>
    <w:rsid w:val="007D6650"/>
    <w:rsid w:val="007E0A3C"/>
    <w:rsid w:val="007E3F9D"/>
    <w:rsid w:val="007E7653"/>
    <w:rsid w:val="007F05A6"/>
    <w:rsid w:val="007F1796"/>
    <w:rsid w:val="00802A45"/>
    <w:rsid w:val="008100EA"/>
    <w:rsid w:val="0081030E"/>
    <w:rsid w:val="00812959"/>
    <w:rsid w:val="008166D4"/>
    <w:rsid w:val="00833C77"/>
    <w:rsid w:val="00834941"/>
    <w:rsid w:val="0083548F"/>
    <w:rsid w:val="00845248"/>
    <w:rsid w:val="0085287B"/>
    <w:rsid w:val="0086326A"/>
    <w:rsid w:val="00880BDB"/>
    <w:rsid w:val="008845C9"/>
    <w:rsid w:val="008845DA"/>
    <w:rsid w:val="008975AF"/>
    <w:rsid w:val="008A0559"/>
    <w:rsid w:val="008A12A8"/>
    <w:rsid w:val="008B69D4"/>
    <w:rsid w:val="008D316B"/>
    <w:rsid w:val="008D3230"/>
    <w:rsid w:val="008D3781"/>
    <w:rsid w:val="008E78E7"/>
    <w:rsid w:val="008F5D71"/>
    <w:rsid w:val="009022B2"/>
    <w:rsid w:val="00912E1B"/>
    <w:rsid w:val="009138F7"/>
    <w:rsid w:val="00913C82"/>
    <w:rsid w:val="00915E9E"/>
    <w:rsid w:val="00916D57"/>
    <w:rsid w:val="0094704F"/>
    <w:rsid w:val="009601E6"/>
    <w:rsid w:val="009623FB"/>
    <w:rsid w:val="009B0D70"/>
    <w:rsid w:val="009B41EC"/>
    <w:rsid w:val="009B50F8"/>
    <w:rsid w:val="009C1508"/>
    <w:rsid w:val="009C372A"/>
    <w:rsid w:val="009C3BE3"/>
    <w:rsid w:val="009C3F67"/>
    <w:rsid w:val="009D08BE"/>
    <w:rsid w:val="009D10A2"/>
    <w:rsid w:val="009E2BE8"/>
    <w:rsid w:val="009E3DB0"/>
    <w:rsid w:val="009E784F"/>
    <w:rsid w:val="009F215D"/>
    <w:rsid w:val="00A1677D"/>
    <w:rsid w:val="00A22A94"/>
    <w:rsid w:val="00A22B59"/>
    <w:rsid w:val="00A31D40"/>
    <w:rsid w:val="00A35C3F"/>
    <w:rsid w:val="00A365DF"/>
    <w:rsid w:val="00A436E3"/>
    <w:rsid w:val="00A5142A"/>
    <w:rsid w:val="00A523E2"/>
    <w:rsid w:val="00A55676"/>
    <w:rsid w:val="00A640DF"/>
    <w:rsid w:val="00A65CF6"/>
    <w:rsid w:val="00A71680"/>
    <w:rsid w:val="00A74AEA"/>
    <w:rsid w:val="00A76C68"/>
    <w:rsid w:val="00A91DDD"/>
    <w:rsid w:val="00A9271D"/>
    <w:rsid w:val="00A969FC"/>
    <w:rsid w:val="00AA4F2F"/>
    <w:rsid w:val="00AB2A03"/>
    <w:rsid w:val="00AB46F8"/>
    <w:rsid w:val="00AB6926"/>
    <w:rsid w:val="00AB7836"/>
    <w:rsid w:val="00AC3D30"/>
    <w:rsid w:val="00AD1DD0"/>
    <w:rsid w:val="00AE0F9C"/>
    <w:rsid w:val="00AE4F11"/>
    <w:rsid w:val="00AE5779"/>
    <w:rsid w:val="00AF298D"/>
    <w:rsid w:val="00AF2AEB"/>
    <w:rsid w:val="00AF764D"/>
    <w:rsid w:val="00B07AF6"/>
    <w:rsid w:val="00B1327C"/>
    <w:rsid w:val="00B20E40"/>
    <w:rsid w:val="00B25BBB"/>
    <w:rsid w:val="00B338DB"/>
    <w:rsid w:val="00B4628A"/>
    <w:rsid w:val="00B46366"/>
    <w:rsid w:val="00B50577"/>
    <w:rsid w:val="00B55CE0"/>
    <w:rsid w:val="00B60CD8"/>
    <w:rsid w:val="00B6266A"/>
    <w:rsid w:val="00B70654"/>
    <w:rsid w:val="00B73C93"/>
    <w:rsid w:val="00B73E9F"/>
    <w:rsid w:val="00B7527A"/>
    <w:rsid w:val="00B75995"/>
    <w:rsid w:val="00B84599"/>
    <w:rsid w:val="00B8563D"/>
    <w:rsid w:val="00B919BC"/>
    <w:rsid w:val="00B91A91"/>
    <w:rsid w:val="00B91C48"/>
    <w:rsid w:val="00B91ED7"/>
    <w:rsid w:val="00B97643"/>
    <w:rsid w:val="00BA123C"/>
    <w:rsid w:val="00BA1309"/>
    <w:rsid w:val="00BA1556"/>
    <w:rsid w:val="00BA6FEE"/>
    <w:rsid w:val="00BB0F68"/>
    <w:rsid w:val="00BC4259"/>
    <w:rsid w:val="00BD2D19"/>
    <w:rsid w:val="00BE2B79"/>
    <w:rsid w:val="00BE2D02"/>
    <w:rsid w:val="00C07467"/>
    <w:rsid w:val="00C22EE4"/>
    <w:rsid w:val="00C3206F"/>
    <w:rsid w:val="00C37F69"/>
    <w:rsid w:val="00C40670"/>
    <w:rsid w:val="00C45380"/>
    <w:rsid w:val="00C479A8"/>
    <w:rsid w:val="00C7613D"/>
    <w:rsid w:val="00C8050E"/>
    <w:rsid w:val="00C83167"/>
    <w:rsid w:val="00C85E63"/>
    <w:rsid w:val="00C90656"/>
    <w:rsid w:val="00C906E8"/>
    <w:rsid w:val="00C947E6"/>
    <w:rsid w:val="00CA14E2"/>
    <w:rsid w:val="00CA7481"/>
    <w:rsid w:val="00CB2E0E"/>
    <w:rsid w:val="00CC17CB"/>
    <w:rsid w:val="00CC2B39"/>
    <w:rsid w:val="00CC4FF6"/>
    <w:rsid w:val="00CC5A63"/>
    <w:rsid w:val="00CD45CD"/>
    <w:rsid w:val="00CD671C"/>
    <w:rsid w:val="00CD6BF9"/>
    <w:rsid w:val="00CD6CD8"/>
    <w:rsid w:val="00CE0D0D"/>
    <w:rsid w:val="00CE4EC9"/>
    <w:rsid w:val="00CE721E"/>
    <w:rsid w:val="00D00B6A"/>
    <w:rsid w:val="00D10884"/>
    <w:rsid w:val="00D26C18"/>
    <w:rsid w:val="00D365DB"/>
    <w:rsid w:val="00D41E70"/>
    <w:rsid w:val="00D4721C"/>
    <w:rsid w:val="00D5313A"/>
    <w:rsid w:val="00D55BFC"/>
    <w:rsid w:val="00D5698E"/>
    <w:rsid w:val="00D7645B"/>
    <w:rsid w:val="00D84A78"/>
    <w:rsid w:val="00D95EC5"/>
    <w:rsid w:val="00D9769B"/>
    <w:rsid w:val="00DA4373"/>
    <w:rsid w:val="00DB449D"/>
    <w:rsid w:val="00DB5F8D"/>
    <w:rsid w:val="00DC126B"/>
    <w:rsid w:val="00DC2C17"/>
    <w:rsid w:val="00DC564C"/>
    <w:rsid w:val="00DC6B4E"/>
    <w:rsid w:val="00DE5F34"/>
    <w:rsid w:val="00DF184B"/>
    <w:rsid w:val="00DF2D41"/>
    <w:rsid w:val="00DF656C"/>
    <w:rsid w:val="00DF668B"/>
    <w:rsid w:val="00DF767C"/>
    <w:rsid w:val="00E0357C"/>
    <w:rsid w:val="00E0728D"/>
    <w:rsid w:val="00E1143B"/>
    <w:rsid w:val="00E120AC"/>
    <w:rsid w:val="00E27DC9"/>
    <w:rsid w:val="00E42C0E"/>
    <w:rsid w:val="00E5037A"/>
    <w:rsid w:val="00E52779"/>
    <w:rsid w:val="00E54D94"/>
    <w:rsid w:val="00E6215A"/>
    <w:rsid w:val="00E650B0"/>
    <w:rsid w:val="00E705D5"/>
    <w:rsid w:val="00E724B5"/>
    <w:rsid w:val="00E8034A"/>
    <w:rsid w:val="00E81DFE"/>
    <w:rsid w:val="00E840AC"/>
    <w:rsid w:val="00E84234"/>
    <w:rsid w:val="00E86AC5"/>
    <w:rsid w:val="00E93722"/>
    <w:rsid w:val="00E96C8D"/>
    <w:rsid w:val="00ED6E9D"/>
    <w:rsid w:val="00EE1928"/>
    <w:rsid w:val="00EE24F4"/>
    <w:rsid w:val="00EF2484"/>
    <w:rsid w:val="00F00F7B"/>
    <w:rsid w:val="00F055F7"/>
    <w:rsid w:val="00F07C03"/>
    <w:rsid w:val="00F17563"/>
    <w:rsid w:val="00F20E23"/>
    <w:rsid w:val="00F31E78"/>
    <w:rsid w:val="00F409C7"/>
    <w:rsid w:val="00F46DE7"/>
    <w:rsid w:val="00F56CC3"/>
    <w:rsid w:val="00F63F9F"/>
    <w:rsid w:val="00F653E5"/>
    <w:rsid w:val="00F67446"/>
    <w:rsid w:val="00F769E6"/>
    <w:rsid w:val="00F777E3"/>
    <w:rsid w:val="00F8010B"/>
    <w:rsid w:val="00F8764F"/>
    <w:rsid w:val="00F911D6"/>
    <w:rsid w:val="00FA73F2"/>
    <w:rsid w:val="00FB1F54"/>
    <w:rsid w:val="00FB62D7"/>
    <w:rsid w:val="00FB6356"/>
    <w:rsid w:val="00FB673D"/>
    <w:rsid w:val="00FC199D"/>
    <w:rsid w:val="00FC60F9"/>
    <w:rsid w:val="00FD0B25"/>
    <w:rsid w:val="00FD1E14"/>
    <w:rsid w:val="00FD3EE7"/>
    <w:rsid w:val="00FD507B"/>
    <w:rsid w:val="00FD6963"/>
    <w:rsid w:val="00FE193F"/>
    <w:rsid w:val="00FE24C3"/>
    <w:rsid w:val="00FE2E64"/>
    <w:rsid w:val="00FE4AA7"/>
    <w:rsid w:val="00FE6719"/>
    <w:rsid w:val="00FF4560"/>
    <w:rsid w:val="00FF7C37"/>
    <w:rsid w:val="01B2422E"/>
    <w:rsid w:val="01C2222F"/>
    <w:rsid w:val="02EF2608"/>
    <w:rsid w:val="056205A5"/>
    <w:rsid w:val="097657DA"/>
    <w:rsid w:val="0E4E1F61"/>
    <w:rsid w:val="0E7122B4"/>
    <w:rsid w:val="10072B57"/>
    <w:rsid w:val="14207375"/>
    <w:rsid w:val="16D15A29"/>
    <w:rsid w:val="1C7E10F9"/>
    <w:rsid w:val="23AC7BFC"/>
    <w:rsid w:val="27832E80"/>
    <w:rsid w:val="2C9C479B"/>
    <w:rsid w:val="2CA83884"/>
    <w:rsid w:val="2F0F5635"/>
    <w:rsid w:val="30D56274"/>
    <w:rsid w:val="32082835"/>
    <w:rsid w:val="332876F6"/>
    <w:rsid w:val="3AF43FDF"/>
    <w:rsid w:val="42CE7F66"/>
    <w:rsid w:val="450132E4"/>
    <w:rsid w:val="465F1AB7"/>
    <w:rsid w:val="46C77A8F"/>
    <w:rsid w:val="48304B15"/>
    <w:rsid w:val="4FBA13DB"/>
    <w:rsid w:val="51F85460"/>
    <w:rsid w:val="533C6254"/>
    <w:rsid w:val="56711D58"/>
    <w:rsid w:val="62DE367B"/>
    <w:rsid w:val="65841E24"/>
    <w:rsid w:val="68744BFB"/>
    <w:rsid w:val="705327DB"/>
    <w:rsid w:val="71CF3167"/>
    <w:rsid w:val="78E844DB"/>
    <w:rsid w:val="7E582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Times New Roman" w:hAnsi="Times New Roman" w:eastAsia="华文楷体" w:cs="Times New Roman"/>
      <w:sz w:val="28"/>
    </w:rPr>
  </w:style>
  <w:style w:type="paragraph" w:styleId="3">
    <w:name w:val="Balloon Text"/>
    <w:basedOn w:val="1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styleId="11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批注框文本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 Char"/>
    <w:basedOn w:val="1"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 w:eastAsia="宋体" w:cs="Times New Roman"/>
      <w:kern w:val="0"/>
      <w:szCs w:val="20"/>
    </w:rPr>
  </w:style>
  <w:style w:type="table" w:customStyle="1" w:styleId="15">
    <w:name w:val="网格型1"/>
    <w:basedOn w:val="7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750</Words>
  <Characters>792</Characters>
  <Lines>12</Lines>
  <Paragraphs>3</Paragraphs>
  <TotalTime>5</TotalTime>
  <ScaleCrop>false</ScaleCrop>
  <LinksUpToDate>false</LinksUpToDate>
  <CharactersWithSpaces>1453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2019-11-15T02:09:00Z</dcterms:created>
  <dc:creator>微软用户</dc:creator>
  <cp:lastModifiedBy>方猪</cp:lastModifiedBy>
  <cp:lastPrinted>2018-01-05T05:35:00Z</cp:lastPrinted>
  <dcterms:modified xsi:type="dcterms:W3CDTF">2023-12-05T02:35:03Z</dcterms:modified>
  <dc:title>附件2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A1903CA6EDE8488FB09568E5596A5EE9</vt:lpwstr>
  </property>
</Properties>
</file>